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43583303" w:rsidR="009C3CA3" w:rsidRPr="00101740" w:rsidRDefault="007A66FC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NOW YOU SEE IT DEMOLITION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7187D666" w:rsidR="00101740" w:rsidRDefault="00101740" w:rsidP="009C3CA3">
      <w:r>
        <w:t xml:space="preserve">We are pleased to submit our lump sum price for the above project of $ </w:t>
      </w:r>
      <w:r w:rsidR="007A66FC">
        <w:t>4</w:t>
      </w:r>
      <w:r w:rsidR="004F02F9">
        <w:t>75</w:t>
      </w:r>
      <w:r>
        <w:t>,</w:t>
      </w:r>
      <w:r w:rsidR="004F02F9">
        <w:t>00</w:t>
      </w:r>
      <w:r>
        <w:t>0 (excluding GST)</w:t>
      </w:r>
    </w:p>
    <w:p w14:paraId="00115478" w14:textId="0A4AB13A" w:rsidR="00101740" w:rsidRDefault="00101740" w:rsidP="009C3CA3"/>
    <w:p w14:paraId="6E7DC626" w14:textId="7548CB4B" w:rsidR="00101740" w:rsidRDefault="00101740" w:rsidP="009C3CA3">
      <w:r>
        <w:t xml:space="preserve">We have allowed for all </w:t>
      </w:r>
      <w:r w:rsidR="007A66FC">
        <w:t>demolition apart from the disconnection of the building services.  This we are happy to undertake for an additional $35,000</w:t>
      </w:r>
      <w:r>
        <w:t>.</w:t>
      </w:r>
    </w:p>
    <w:p w14:paraId="12D110DC" w14:textId="5E08E798" w:rsidR="00101740" w:rsidRDefault="00101740" w:rsidP="009C3CA3"/>
    <w:p w14:paraId="2AD313CF" w14:textId="2107D783" w:rsidR="001735BE" w:rsidRDefault="00101740" w:rsidP="009C3CA3">
      <w:r>
        <w:t xml:space="preserve">We have not allowed for </w:t>
      </w:r>
      <w:r w:rsidR="007A66FC">
        <w:t>asbestos</w:t>
      </w:r>
      <w:r>
        <w:t xml:space="preserve"> works</w:t>
      </w:r>
    </w:p>
    <w:p w14:paraId="0BB10FCE" w14:textId="5046F6B9" w:rsidR="00101740" w:rsidRDefault="00101740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5048E89D" w:rsidR="00101740" w:rsidRDefault="007A66FC" w:rsidP="009C3CA3">
      <w:r>
        <w:t>Now You See It Demolition</w:t>
      </w:r>
      <w:bookmarkStart w:id="0" w:name="_GoBack"/>
      <w:bookmarkEnd w:id="0"/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D6786" w14:textId="77777777" w:rsidR="006544AA" w:rsidRDefault="006544AA">
      <w:r>
        <w:separator/>
      </w:r>
    </w:p>
  </w:endnote>
  <w:endnote w:type="continuationSeparator" w:id="0">
    <w:p w14:paraId="7DCFC841" w14:textId="77777777" w:rsidR="006544AA" w:rsidRDefault="0065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64155" w14:textId="77777777" w:rsidR="006544AA" w:rsidRDefault="006544AA">
      <w:r>
        <w:separator/>
      </w:r>
    </w:p>
  </w:footnote>
  <w:footnote w:type="continuationSeparator" w:id="0">
    <w:p w14:paraId="01A22592" w14:textId="77777777" w:rsidR="006544AA" w:rsidRDefault="00654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B06B51"/>
    <w:rsid w:val="00B17911"/>
    <w:rsid w:val="00B4369A"/>
    <w:rsid w:val="00B57322"/>
    <w:rsid w:val="00B664EA"/>
    <w:rsid w:val="00B86709"/>
    <w:rsid w:val="00BA18A2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E42C8"/>
    <w:rsid w:val="00F04B0B"/>
    <w:rsid w:val="00F143F0"/>
    <w:rsid w:val="00F37EB6"/>
    <w:rsid w:val="00F43148"/>
    <w:rsid w:val="00F44CE7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B1E87-66F8-45CF-B729-BFBC626B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3</cp:revision>
  <cp:lastPrinted>2016-08-15T19:24:00Z</cp:lastPrinted>
  <dcterms:created xsi:type="dcterms:W3CDTF">2017-04-03T03:58:00Z</dcterms:created>
  <dcterms:modified xsi:type="dcterms:W3CDTF">2017-04-03T04:01:00Z</dcterms:modified>
</cp:coreProperties>
</file>